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70" w:rsidRPr="00E957BC" w:rsidRDefault="00BB0316">
      <w:r w:rsidRPr="00E957BC">
        <w:t xml:space="preserve"> </w:t>
      </w:r>
    </w:p>
    <w:p w:rsidR="00287674" w:rsidRPr="00691262" w:rsidRDefault="00287674" w:rsidP="00287674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691262">
        <w:rPr>
          <w:b/>
          <w:sz w:val="28"/>
          <w:szCs w:val="28"/>
        </w:rPr>
        <w:t xml:space="preserve">АДМИНИСТРАЦИЯ МУНИЦИПАЛЬНОГО ОБРАЗОВАНИЯ </w:t>
      </w:r>
    </w:p>
    <w:p w:rsidR="00287674" w:rsidRPr="00691262" w:rsidRDefault="00287674" w:rsidP="00287674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691262">
        <w:rPr>
          <w:b/>
          <w:sz w:val="28"/>
          <w:szCs w:val="28"/>
        </w:rPr>
        <w:t>«МУХОРШИБИРСКИЙ РАЙОН»</w:t>
      </w:r>
    </w:p>
    <w:p w:rsidR="00287674" w:rsidRPr="00691262" w:rsidRDefault="00287674" w:rsidP="00287674">
      <w:pPr>
        <w:jc w:val="center"/>
        <w:rPr>
          <w:sz w:val="28"/>
          <w:szCs w:val="28"/>
        </w:rPr>
      </w:pPr>
    </w:p>
    <w:p w:rsidR="00287674" w:rsidRPr="00691262" w:rsidRDefault="00287674" w:rsidP="00287674">
      <w:pPr>
        <w:jc w:val="center"/>
        <w:rPr>
          <w:sz w:val="28"/>
          <w:szCs w:val="28"/>
        </w:rPr>
      </w:pPr>
    </w:p>
    <w:p w:rsidR="00287674" w:rsidRPr="00691262" w:rsidRDefault="00287674" w:rsidP="00287674">
      <w:pPr>
        <w:jc w:val="center"/>
        <w:rPr>
          <w:sz w:val="28"/>
          <w:szCs w:val="28"/>
        </w:rPr>
      </w:pPr>
    </w:p>
    <w:p w:rsidR="00287674" w:rsidRPr="00691262" w:rsidRDefault="00287674" w:rsidP="00287674">
      <w:pPr>
        <w:jc w:val="center"/>
        <w:rPr>
          <w:b/>
          <w:sz w:val="28"/>
          <w:szCs w:val="28"/>
        </w:rPr>
      </w:pPr>
      <w:r w:rsidRPr="00691262">
        <w:rPr>
          <w:b/>
          <w:sz w:val="28"/>
          <w:szCs w:val="28"/>
        </w:rPr>
        <w:t>ПОСТАНОВЛЕНИЕ</w:t>
      </w:r>
    </w:p>
    <w:p w:rsidR="00287674" w:rsidRPr="00691262" w:rsidRDefault="00287674" w:rsidP="00287674">
      <w:pPr>
        <w:rPr>
          <w:sz w:val="28"/>
          <w:szCs w:val="28"/>
        </w:rPr>
      </w:pPr>
    </w:p>
    <w:p w:rsidR="00287674" w:rsidRPr="00691262" w:rsidRDefault="00287674" w:rsidP="00287674">
      <w:pPr>
        <w:rPr>
          <w:sz w:val="28"/>
          <w:szCs w:val="28"/>
        </w:rPr>
      </w:pPr>
    </w:p>
    <w:p w:rsidR="00287674" w:rsidRPr="00691262" w:rsidRDefault="00287674" w:rsidP="00287674">
      <w:pPr>
        <w:rPr>
          <w:sz w:val="28"/>
          <w:szCs w:val="28"/>
        </w:rPr>
      </w:pPr>
    </w:p>
    <w:p w:rsidR="00287674" w:rsidRPr="00691262" w:rsidRDefault="00287674" w:rsidP="00287674">
      <w:pPr>
        <w:rPr>
          <w:sz w:val="28"/>
          <w:szCs w:val="28"/>
        </w:rPr>
      </w:pPr>
      <w:r w:rsidRPr="00691262">
        <w:rPr>
          <w:sz w:val="28"/>
          <w:szCs w:val="28"/>
          <w:u w:val="single"/>
        </w:rPr>
        <w:t xml:space="preserve">от  </w:t>
      </w:r>
      <w:r w:rsidR="007B1301">
        <w:rPr>
          <w:sz w:val="28"/>
          <w:szCs w:val="28"/>
          <w:u w:val="single"/>
        </w:rPr>
        <w:t>«06» февраля</w:t>
      </w:r>
      <w:r w:rsidRPr="00691262">
        <w:rPr>
          <w:sz w:val="28"/>
          <w:szCs w:val="28"/>
          <w:u w:val="single"/>
        </w:rPr>
        <w:t xml:space="preserve">  201</w:t>
      </w:r>
      <w:r w:rsidR="00DC60E7">
        <w:rPr>
          <w:sz w:val="28"/>
          <w:szCs w:val="28"/>
          <w:u w:val="single"/>
        </w:rPr>
        <w:t>5</w:t>
      </w:r>
      <w:r w:rsidRPr="00691262">
        <w:rPr>
          <w:sz w:val="28"/>
          <w:szCs w:val="28"/>
          <w:u w:val="single"/>
        </w:rPr>
        <w:t xml:space="preserve"> года</w:t>
      </w:r>
      <w:r w:rsidRPr="00691262">
        <w:rPr>
          <w:sz w:val="28"/>
          <w:szCs w:val="28"/>
        </w:rPr>
        <w:t xml:space="preserve">               </w:t>
      </w:r>
      <w:r w:rsidRPr="007B1301">
        <w:rPr>
          <w:b/>
          <w:sz w:val="28"/>
          <w:szCs w:val="28"/>
        </w:rPr>
        <w:t>№</w:t>
      </w:r>
      <w:r w:rsidR="007B1301" w:rsidRPr="007B1301">
        <w:rPr>
          <w:b/>
          <w:sz w:val="28"/>
          <w:szCs w:val="28"/>
        </w:rPr>
        <w:t xml:space="preserve"> 53</w:t>
      </w:r>
    </w:p>
    <w:p w:rsidR="00287674" w:rsidRPr="00691262" w:rsidRDefault="00287674" w:rsidP="00287674">
      <w:pPr>
        <w:rPr>
          <w:sz w:val="28"/>
          <w:szCs w:val="28"/>
        </w:rPr>
      </w:pPr>
      <w:r w:rsidRPr="00691262">
        <w:rPr>
          <w:sz w:val="28"/>
          <w:szCs w:val="28"/>
        </w:rPr>
        <w:t xml:space="preserve">     с. Мухоршибирь</w:t>
      </w:r>
    </w:p>
    <w:p w:rsidR="00287674" w:rsidRPr="00691262" w:rsidRDefault="00287674" w:rsidP="00287674">
      <w:pPr>
        <w:rPr>
          <w:sz w:val="28"/>
          <w:szCs w:val="28"/>
        </w:rPr>
      </w:pPr>
    </w:p>
    <w:p w:rsidR="00287674" w:rsidRPr="00691262" w:rsidRDefault="00287674" w:rsidP="0028767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  <w:gridCol w:w="563"/>
        <w:gridCol w:w="2912"/>
      </w:tblGrid>
      <w:tr w:rsidR="00CE3717" w:rsidRPr="00F632FC" w:rsidTr="000E0227">
        <w:tc>
          <w:tcPr>
            <w:tcW w:w="9039" w:type="dxa"/>
          </w:tcPr>
          <w:p w:rsidR="00287674" w:rsidRPr="00F632FC" w:rsidRDefault="00DC60E7" w:rsidP="00F632F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определении случаев осуществления банковского сопровождения контрактов</w:t>
            </w:r>
          </w:p>
        </w:tc>
        <w:tc>
          <w:tcPr>
            <w:tcW w:w="818" w:type="dxa"/>
          </w:tcPr>
          <w:p w:rsidR="00287674" w:rsidRPr="00F632FC" w:rsidRDefault="00287674" w:rsidP="000E0227">
            <w:pPr>
              <w:rPr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287674" w:rsidRPr="00F632FC" w:rsidRDefault="00287674" w:rsidP="000E0227">
            <w:pPr>
              <w:rPr>
                <w:b/>
                <w:sz w:val="28"/>
                <w:szCs w:val="28"/>
              </w:rPr>
            </w:pPr>
          </w:p>
        </w:tc>
      </w:tr>
    </w:tbl>
    <w:p w:rsidR="00287674" w:rsidRPr="00691262" w:rsidRDefault="00287674">
      <w:pPr>
        <w:rPr>
          <w:sz w:val="28"/>
          <w:szCs w:val="28"/>
        </w:rPr>
      </w:pPr>
    </w:p>
    <w:p w:rsidR="00287674" w:rsidRDefault="00F632FC" w:rsidP="00F632FC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4A3D27">
        <w:rPr>
          <w:sz w:val="28"/>
          <w:szCs w:val="28"/>
        </w:rPr>
        <w:t>реализации ч.2 ст. 35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93431B">
        <w:rPr>
          <w:sz w:val="28"/>
          <w:szCs w:val="28"/>
        </w:rPr>
        <w:t>,</w:t>
      </w:r>
      <w:r w:rsidR="004A3D27">
        <w:rPr>
          <w:sz w:val="28"/>
          <w:szCs w:val="28"/>
        </w:rPr>
        <w:t xml:space="preserve">   </w:t>
      </w:r>
      <w:r>
        <w:rPr>
          <w:sz w:val="28"/>
          <w:szCs w:val="28"/>
        </w:rPr>
        <w:t>постановляю:</w:t>
      </w:r>
    </w:p>
    <w:p w:rsidR="00405FAE" w:rsidRPr="00D33EF5" w:rsidRDefault="0093431B" w:rsidP="00713378">
      <w:pPr>
        <w:pStyle w:val="a4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 w:rsidRPr="00D33EF5">
        <w:rPr>
          <w:sz w:val="28"/>
          <w:szCs w:val="28"/>
        </w:rPr>
        <w:t xml:space="preserve">При осуществлении закупки для обеспечения муниципальных нужд </w:t>
      </w:r>
      <w:r w:rsidR="00405FAE" w:rsidRPr="00D33EF5">
        <w:rPr>
          <w:sz w:val="28"/>
          <w:szCs w:val="28"/>
        </w:rPr>
        <w:t>включать в  контракт в соответст</w:t>
      </w:r>
      <w:r w:rsidRPr="00D33EF5">
        <w:rPr>
          <w:sz w:val="28"/>
          <w:szCs w:val="28"/>
        </w:rPr>
        <w:t xml:space="preserve">вии </w:t>
      </w:r>
      <w:r w:rsidR="00405FAE" w:rsidRPr="00D33EF5">
        <w:rPr>
          <w:sz w:val="28"/>
          <w:szCs w:val="28"/>
        </w:rPr>
        <w:t>с ч.26 ст. 34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обязательное условие о банковском сопровождении контракта, заключающееся  в проведении банком, привлеченным поставщиком или заказчиком, мониторинга расчетов  в рамках исполнения контракта, в случае если начальная (максимальная)цена  контракта</w:t>
      </w:r>
      <w:r w:rsidR="00961736">
        <w:rPr>
          <w:sz w:val="28"/>
          <w:szCs w:val="28"/>
        </w:rPr>
        <w:t>, ц</w:t>
      </w:r>
      <w:r w:rsidR="00713378" w:rsidRPr="00D33EF5">
        <w:rPr>
          <w:sz w:val="28"/>
          <w:szCs w:val="28"/>
        </w:rPr>
        <w:t>ена контракта с единственным поставщиком (подрядчиком, исполнителем)  составляет 200 млн.рублей</w:t>
      </w:r>
      <w:r w:rsidR="009F4B53" w:rsidRPr="00D33EF5">
        <w:rPr>
          <w:sz w:val="28"/>
          <w:szCs w:val="28"/>
        </w:rPr>
        <w:t xml:space="preserve"> и более.</w:t>
      </w:r>
    </w:p>
    <w:p w:rsidR="00D33EF5" w:rsidRDefault="009F4B53" w:rsidP="00D33EF5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3EF5">
        <w:rPr>
          <w:rFonts w:cs="Times New Roman"/>
          <w:sz w:val="28"/>
          <w:szCs w:val="28"/>
        </w:rPr>
        <w:t>Руководителям структурных подразделений администрации муниципального образования «Мухоршибирский район», подведомственных муниципальных казенных учреждений и муниципальных бюдже</w:t>
      </w:r>
      <w:r w:rsidR="00D33EF5" w:rsidRPr="00E86382">
        <w:rPr>
          <w:rFonts w:cs="Times New Roman"/>
          <w:sz w:val="28"/>
          <w:szCs w:val="28"/>
        </w:rPr>
        <w:t xml:space="preserve">тных учреждений, а также иным юридическим лицам в соответствии с </w:t>
      </w:r>
      <w:hyperlink r:id="rId8" w:history="1">
        <w:r w:rsidR="00D33EF5" w:rsidRPr="00E86382">
          <w:rPr>
            <w:rFonts w:cs="Times New Roman"/>
            <w:sz w:val="28"/>
            <w:szCs w:val="28"/>
          </w:rPr>
          <w:t>частями 1</w:t>
        </w:r>
      </w:hyperlink>
      <w:r w:rsidR="00D33EF5" w:rsidRPr="00E86382">
        <w:rPr>
          <w:rFonts w:cs="Times New Roman"/>
          <w:sz w:val="28"/>
          <w:szCs w:val="28"/>
        </w:rPr>
        <w:t xml:space="preserve">, </w:t>
      </w:r>
      <w:hyperlink r:id="rId9" w:history="1">
        <w:r w:rsidR="00D33EF5" w:rsidRPr="00E86382">
          <w:rPr>
            <w:rFonts w:cs="Times New Roman"/>
            <w:sz w:val="28"/>
            <w:szCs w:val="28"/>
          </w:rPr>
          <w:t>4</w:t>
        </w:r>
      </w:hyperlink>
      <w:r w:rsidR="00D33EF5" w:rsidRPr="00E86382">
        <w:rPr>
          <w:rFonts w:cs="Times New Roman"/>
          <w:sz w:val="28"/>
          <w:szCs w:val="28"/>
        </w:rPr>
        <w:t xml:space="preserve"> и </w:t>
      </w:r>
      <w:hyperlink r:id="rId10" w:history="1">
        <w:r w:rsidR="00D33EF5" w:rsidRPr="00E86382">
          <w:rPr>
            <w:rFonts w:cs="Times New Roman"/>
            <w:sz w:val="28"/>
            <w:szCs w:val="28"/>
          </w:rPr>
          <w:t>5 статьи 15</w:t>
        </w:r>
      </w:hyperlink>
      <w:r w:rsidR="00D33EF5" w:rsidRPr="00E86382">
        <w:rPr>
          <w:rFonts w:cs="Times New Roman"/>
          <w:sz w:val="28"/>
          <w:szCs w:val="28"/>
        </w:rPr>
        <w:t xml:space="preserve"> </w:t>
      </w:r>
      <w:r w:rsidR="00D33EF5">
        <w:rPr>
          <w:rFonts w:cs="Times New Roman"/>
          <w:sz w:val="28"/>
          <w:szCs w:val="28"/>
        </w:rPr>
        <w:t xml:space="preserve">Федерального закона от 05.04.2013 г. №  44-ФЗ </w:t>
      </w:r>
      <w:r w:rsidR="005D4B7C">
        <w:rPr>
          <w:rFonts w:cs="Times New Roman"/>
          <w:sz w:val="28"/>
          <w:szCs w:val="28"/>
        </w:rPr>
        <w:t>«</w:t>
      </w:r>
      <w:r w:rsidR="00D33EF5">
        <w:rPr>
          <w:rFonts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D4B7C">
        <w:rPr>
          <w:rFonts w:cs="Times New Roman"/>
          <w:sz w:val="28"/>
          <w:szCs w:val="28"/>
        </w:rPr>
        <w:t>»</w:t>
      </w:r>
      <w:r w:rsidR="00D33EF5">
        <w:rPr>
          <w:rFonts w:cs="Times New Roman"/>
          <w:sz w:val="28"/>
          <w:szCs w:val="28"/>
        </w:rPr>
        <w:t xml:space="preserve"> руководствоваться настоящим постановлением при осуществлении закупок.</w:t>
      </w:r>
    </w:p>
    <w:p w:rsidR="009F4B53" w:rsidRDefault="009F4B53" w:rsidP="00713378">
      <w:pPr>
        <w:pStyle w:val="a4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01DDB">
        <w:rPr>
          <w:sz w:val="28"/>
          <w:szCs w:val="28"/>
        </w:rPr>
        <w:t>Разместить  настоящее постановление  на официальном сайте Администрации муниципального образования «Мухоршибирский район» .</w:t>
      </w:r>
    </w:p>
    <w:p w:rsidR="00801DDB" w:rsidRPr="0093431B" w:rsidRDefault="00801DDB" w:rsidP="00713378">
      <w:pPr>
        <w:pStyle w:val="a4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Э.Ц. Цыбикову.</w:t>
      </w:r>
    </w:p>
    <w:p w:rsidR="00BC4B19" w:rsidRPr="00691262" w:rsidRDefault="00BC4B19" w:rsidP="00BC4B19">
      <w:pPr>
        <w:jc w:val="both"/>
        <w:rPr>
          <w:sz w:val="28"/>
          <w:szCs w:val="28"/>
        </w:rPr>
      </w:pPr>
    </w:p>
    <w:p w:rsidR="00BC4B19" w:rsidRPr="00691262" w:rsidRDefault="00BC4B19" w:rsidP="00BC4B19">
      <w:pPr>
        <w:jc w:val="both"/>
        <w:rPr>
          <w:sz w:val="28"/>
          <w:szCs w:val="28"/>
        </w:rPr>
      </w:pPr>
    </w:p>
    <w:p w:rsidR="00691262" w:rsidRPr="00691262" w:rsidRDefault="00691262" w:rsidP="00691262">
      <w:pPr>
        <w:jc w:val="both"/>
        <w:rPr>
          <w:b/>
          <w:sz w:val="28"/>
          <w:szCs w:val="28"/>
        </w:rPr>
      </w:pPr>
      <w:r w:rsidRPr="00691262">
        <w:rPr>
          <w:b/>
          <w:sz w:val="28"/>
          <w:szCs w:val="28"/>
        </w:rPr>
        <w:t>Глава муниципального образования</w:t>
      </w:r>
    </w:p>
    <w:p w:rsidR="006B55AC" w:rsidRPr="006B55AC" w:rsidRDefault="00691262" w:rsidP="006B55AC">
      <w:pPr>
        <w:jc w:val="both"/>
        <w:rPr>
          <w:sz w:val="28"/>
          <w:szCs w:val="28"/>
        </w:rPr>
      </w:pPr>
      <w:r w:rsidRPr="00691262">
        <w:rPr>
          <w:b/>
          <w:sz w:val="28"/>
          <w:szCs w:val="28"/>
        </w:rPr>
        <w:t>«Мухоршибирский район»                                                   В.Н. Молчанов</w:t>
      </w:r>
    </w:p>
    <w:sectPr w:rsidR="006B55AC" w:rsidRPr="006B55AC" w:rsidSect="00D25A2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3A9" w:rsidRDefault="004D13A9" w:rsidP="00BF740D">
      <w:r>
        <w:separator/>
      </w:r>
    </w:p>
  </w:endnote>
  <w:endnote w:type="continuationSeparator" w:id="1">
    <w:p w:rsidR="004D13A9" w:rsidRDefault="004D13A9" w:rsidP="00BF7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3A9" w:rsidRDefault="004D13A9" w:rsidP="00BF740D">
      <w:r>
        <w:separator/>
      </w:r>
    </w:p>
  </w:footnote>
  <w:footnote w:type="continuationSeparator" w:id="1">
    <w:p w:rsidR="004D13A9" w:rsidRDefault="004D13A9" w:rsidP="00BF74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26799"/>
    <w:multiLevelType w:val="hybridMultilevel"/>
    <w:tmpl w:val="EFB45870"/>
    <w:lvl w:ilvl="0" w:tplc="F91C6D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E63534D"/>
    <w:multiLevelType w:val="hybridMultilevel"/>
    <w:tmpl w:val="E976F87E"/>
    <w:lvl w:ilvl="0" w:tplc="48A41E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A046552"/>
    <w:multiLevelType w:val="multilevel"/>
    <w:tmpl w:val="2E92F940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3">
    <w:nsid w:val="3E643037"/>
    <w:multiLevelType w:val="hybridMultilevel"/>
    <w:tmpl w:val="33E8BC30"/>
    <w:lvl w:ilvl="0" w:tplc="40DC9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BB566F4"/>
    <w:multiLevelType w:val="hybridMultilevel"/>
    <w:tmpl w:val="22CC5526"/>
    <w:lvl w:ilvl="0" w:tplc="915A9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5775BE"/>
    <w:multiLevelType w:val="multilevel"/>
    <w:tmpl w:val="ACF256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00F"/>
    <w:rsid w:val="000132D1"/>
    <w:rsid w:val="0004446D"/>
    <w:rsid w:val="00076978"/>
    <w:rsid w:val="00097D35"/>
    <w:rsid w:val="000C0B7F"/>
    <w:rsid w:val="000D560E"/>
    <w:rsid w:val="000E150C"/>
    <w:rsid w:val="000F0D9A"/>
    <w:rsid w:val="00104D38"/>
    <w:rsid w:val="00112DB4"/>
    <w:rsid w:val="0012257C"/>
    <w:rsid w:val="00123CEE"/>
    <w:rsid w:val="001800CA"/>
    <w:rsid w:val="001819D7"/>
    <w:rsid w:val="001A32F0"/>
    <w:rsid w:val="001A3A48"/>
    <w:rsid w:val="001B56CC"/>
    <w:rsid w:val="001C0B79"/>
    <w:rsid w:val="001D5322"/>
    <w:rsid w:val="001D5AFE"/>
    <w:rsid w:val="002005EF"/>
    <w:rsid w:val="00207601"/>
    <w:rsid w:val="0022400F"/>
    <w:rsid w:val="00243700"/>
    <w:rsid w:val="00254B3B"/>
    <w:rsid w:val="00287674"/>
    <w:rsid w:val="0029115C"/>
    <w:rsid w:val="002B4244"/>
    <w:rsid w:val="002D26FF"/>
    <w:rsid w:val="002F210F"/>
    <w:rsid w:val="00304A2D"/>
    <w:rsid w:val="0030755B"/>
    <w:rsid w:val="0034292D"/>
    <w:rsid w:val="00347CDB"/>
    <w:rsid w:val="003615D0"/>
    <w:rsid w:val="003A3D01"/>
    <w:rsid w:val="003D67E3"/>
    <w:rsid w:val="00405FAE"/>
    <w:rsid w:val="004449AE"/>
    <w:rsid w:val="00483795"/>
    <w:rsid w:val="0048571D"/>
    <w:rsid w:val="00485B7A"/>
    <w:rsid w:val="004A3D27"/>
    <w:rsid w:val="004B4073"/>
    <w:rsid w:val="004B514B"/>
    <w:rsid w:val="004D13A9"/>
    <w:rsid w:val="004F622C"/>
    <w:rsid w:val="004F635C"/>
    <w:rsid w:val="00504749"/>
    <w:rsid w:val="0050742A"/>
    <w:rsid w:val="005076D5"/>
    <w:rsid w:val="005130E4"/>
    <w:rsid w:val="005316EA"/>
    <w:rsid w:val="00531C75"/>
    <w:rsid w:val="00552A6F"/>
    <w:rsid w:val="00570592"/>
    <w:rsid w:val="0057157A"/>
    <w:rsid w:val="00573144"/>
    <w:rsid w:val="00593DDF"/>
    <w:rsid w:val="005B76BF"/>
    <w:rsid w:val="005C1B5B"/>
    <w:rsid w:val="005D4B7C"/>
    <w:rsid w:val="005D6C56"/>
    <w:rsid w:val="005F64B3"/>
    <w:rsid w:val="00602E3B"/>
    <w:rsid w:val="00603070"/>
    <w:rsid w:val="006512A7"/>
    <w:rsid w:val="006522AC"/>
    <w:rsid w:val="00686A8D"/>
    <w:rsid w:val="00691262"/>
    <w:rsid w:val="0069423E"/>
    <w:rsid w:val="006B55AC"/>
    <w:rsid w:val="006B57B8"/>
    <w:rsid w:val="006C1A44"/>
    <w:rsid w:val="006C29BB"/>
    <w:rsid w:val="006C31F8"/>
    <w:rsid w:val="006D7D63"/>
    <w:rsid w:val="006E7714"/>
    <w:rsid w:val="007031F6"/>
    <w:rsid w:val="0070454D"/>
    <w:rsid w:val="00713378"/>
    <w:rsid w:val="00722714"/>
    <w:rsid w:val="007230ED"/>
    <w:rsid w:val="00736121"/>
    <w:rsid w:val="00752356"/>
    <w:rsid w:val="007540F5"/>
    <w:rsid w:val="007578EE"/>
    <w:rsid w:val="00761F50"/>
    <w:rsid w:val="007657B9"/>
    <w:rsid w:val="00781CB0"/>
    <w:rsid w:val="00785839"/>
    <w:rsid w:val="007A4781"/>
    <w:rsid w:val="007A7A4E"/>
    <w:rsid w:val="007A7F0E"/>
    <w:rsid w:val="007B1301"/>
    <w:rsid w:val="007B2956"/>
    <w:rsid w:val="007B2BB9"/>
    <w:rsid w:val="007B6994"/>
    <w:rsid w:val="007C155C"/>
    <w:rsid w:val="00801DDB"/>
    <w:rsid w:val="00854391"/>
    <w:rsid w:val="00871CEF"/>
    <w:rsid w:val="00871F5A"/>
    <w:rsid w:val="00883F08"/>
    <w:rsid w:val="008B0F45"/>
    <w:rsid w:val="008B5B2D"/>
    <w:rsid w:val="008B67E2"/>
    <w:rsid w:val="008D789F"/>
    <w:rsid w:val="008E546F"/>
    <w:rsid w:val="008E65BE"/>
    <w:rsid w:val="008F24EE"/>
    <w:rsid w:val="008F6730"/>
    <w:rsid w:val="0093431B"/>
    <w:rsid w:val="00960CAA"/>
    <w:rsid w:val="00961736"/>
    <w:rsid w:val="00963566"/>
    <w:rsid w:val="00985515"/>
    <w:rsid w:val="009938E7"/>
    <w:rsid w:val="009B4A15"/>
    <w:rsid w:val="009B5BEE"/>
    <w:rsid w:val="009F4B53"/>
    <w:rsid w:val="00A06873"/>
    <w:rsid w:val="00A07B0F"/>
    <w:rsid w:val="00A17E86"/>
    <w:rsid w:val="00A2414A"/>
    <w:rsid w:val="00A35192"/>
    <w:rsid w:val="00A67AAA"/>
    <w:rsid w:val="00AA2203"/>
    <w:rsid w:val="00AE31B8"/>
    <w:rsid w:val="00AE677B"/>
    <w:rsid w:val="00B31676"/>
    <w:rsid w:val="00B3431C"/>
    <w:rsid w:val="00B41007"/>
    <w:rsid w:val="00B50929"/>
    <w:rsid w:val="00B62721"/>
    <w:rsid w:val="00B62E1C"/>
    <w:rsid w:val="00B65C2C"/>
    <w:rsid w:val="00B71EEE"/>
    <w:rsid w:val="00BB0316"/>
    <w:rsid w:val="00BB2AEC"/>
    <w:rsid w:val="00BB7249"/>
    <w:rsid w:val="00BC4B19"/>
    <w:rsid w:val="00BE439A"/>
    <w:rsid w:val="00BF740D"/>
    <w:rsid w:val="00C11E0F"/>
    <w:rsid w:val="00C12705"/>
    <w:rsid w:val="00C13002"/>
    <w:rsid w:val="00C46022"/>
    <w:rsid w:val="00C519A6"/>
    <w:rsid w:val="00C53456"/>
    <w:rsid w:val="00C554FB"/>
    <w:rsid w:val="00C94966"/>
    <w:rsid w:val="00CB3DB7"/>
    <w:rsid w:val="00CC3C7C"/>
    <w:rsid w:val="00CE08D5"/>
    <w:rsid w:val="00CE3717"/>
    <w:rsid w:val="00CF1AC6"/>
    <w:rsid w:val="00D25A2A"/>
    <w:rsid w:val="00D33EF5"/>
    <w:rsid w:val="00D40745"/>
    <w:rsid w:val="00D71A7A"/>
    <w:rsid w:val="00D73487"/>
    <w:rsid w:val="00D80549"/>
    <w:rsid w:val="00DC60E7"/>
    <w:rsid w:val="00DD3564"/>
    <w:rsid w:val="00DE17DB"/>
    <w:rsid w:val="00DF0891"/>
    <w:rsid w:val="00E16240"/>
    <w:rsid w:val="00E36949"/>
    <w:rsid w:val="00E555B3"/>
    <w:rsid w:val="00E57603"/>
    <w:rsid w:val="00E676A3"/>
    <w:rsid w:val="00E7452A"/>
    <w:rsid w:val="00E86382"/>
    <w:rsid w:val="00E957BC"/>
    <w:rsid w:val="00E96831"/>
    <w:rsid w:val="00EB3D18"/>
    <w:rsid w:val="00F500B2"/>
    <w:rsid w:val="00F52EB5"/>
    <w:rsid w:val="00F6132A"/>
    <w:rsid w:val="00F632FC"/>
    <w:rsid w:val="00F64FAE"/>
    <w:rsid w:val="00FA010A"/>
    <w:rsid w:val="00FB715D"/>
    <w:rsid w:val="00FC783B"/>
    <w:rsid w:val="00FE17CB"/>
    <w:rsid w:val="00FF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7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674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4B1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31C7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6">
    <w:name w:val="Revision"/>
    <w:hidden/>
    <w:uiPriority w:val="99"/>
    <w:semiHidden/>
    <w:rsid w:val="00B3431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0549"/>
    <w:rPr>
      <w:rFonts w:ascii="Tahoma" w:eastAsia="Calibri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0549"/>
    <w:rPr>
      <w:rFonts w:ascii="Tahoma" w:eastAsia="Calibri" w:hAnsi="Tahoma" w:cs="Times New Roman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BF74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F740D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semiHidden/>
    <w:unhideWhenUsed/>
    <w:rsid w:val="00BF74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F740D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335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377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86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9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CDB4E0EF540DC45CA5EBD9B4FBFAA7739865927F63A6CADA814F832B3BC0FD9A58D3D00343E76114n4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CDB4E0EF540DC45CA5EBD9B4FBFAA7739865927F63A6CADA814F832B3BC0FD9A58D3D00343E76014n7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CDB4E0EF540DC45CA5EBD9B4FBFAA7739865927F63A6CADA814F832B3BC0FD9A58D31Dn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79296-225C-418C-9E46-A24358CA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Marina</cp:lastModifiedBy>
  <cp:revision>119</cp:revision>
  <cp:lastPrinted>2014-02-24T02:04:00Z</cp:lastPrinted>
  <dcterms:created xsi:type="dcterms:W3CDTF">2013-02-05T00:39:00Z</dcterms:created>
  <dcterms:modified xsi:type="dcterms:W3CDTF">2015-03-05T07:55:00Z</dcterms:modified>
</cp:coreProperties>
</file>